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17F9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77B28FA2">
      <w:pPr>
        <w:spacing w:line="600" w:lineRule="exact"/>
        <w:ind w:firstLine="880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02462FAB">
      <w:pPr>
        <w:spacing w:line="600" w:lineRule="exact"/>
        <w:ind w:firstLine="880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11D03D50">
      <w:pPr>
        <w:spacing w:line="6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关于    县（市、区）</w:t>
      </w:r>
      <w:r>
        <w:rPr>
          <w:rFonts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 </w:t>
      </w:r>
      <w:r>
        <w:rPr>
          <w:rFonts w:ascii="Times New Roman" w:hAnsi="Times New Roman" w:eastAsia="方正小标宋_GBK" w:cs="Times New Roman"/>
          <w:sz w:val="44"/>
          <w:szCs w:val="44"/>
        </w:rPr>
        <w:t>年度省级工程</w:t>
      </w:r>
    </w:p>
    <w:p w14:paraId="0A139C78">
      <w:pPr>
        <w:spacing w:line="62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技术研究中心绩效考评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结果的报告</w:t>
      </w:r>
    </w:p>
    <w:p w14:paraId="647C9AAF">
      <w:pPr>
        <w:spacing w:line="560" w:lineRule="exact"/>
        <w:ind w:firstLine="880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5D2A1F20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按照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《关于做好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年度省级工程技术研究中心绩效考评工作的通知》要求</w:t>
      </w:r>
      <w:r>
        <w:rPr>
          <w:rFonts w:ascii="Times New Roman" w:hAnsi="Times New Roman" w:eastAsia="方正仿宋_GBK" w:cs="Times New Roman"/>
          <w:sz w:val="32"/>
          <w:szCs w:val="32"/>
        </w:rPr>
        <w:t>，我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县（市、区）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共有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ascii="Times New Roman" w:hAnsi="Times New Roman" w:eastAsia="方正仿宋_GBK" w:cs="Times New Roman"/>
          <w:sz w:val="32"/>
          <w:szCs w:val="32"/>
        </w:rPr>
        <w:t>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方正仿宋_GBK" w:cs="Times New Roman"/>
          <w:sz w:val="32"/>
          <w:szCs w:val="32"/>
        </w:rPr>
        <w:t>领域省级工程技术研究中心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</w:rPr>
        <w:t>符合</w:t>
      </w:r>
      <w:r>
        <w:rPr>
          <w:rFonts w:ascii="Times New Roman" w:hAnsi="Times New Roman" w:eastAsia="方正仿宋_GBK" w:cs="Times New Roman"/>
          <w:sz w:val="32"/>
          <w:szCs w:val="32"/>
        </w:rPr>
        <w:t>绩效考评条件。经企业申请、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我</w:t>
      </w:r>
      <w:r>
        <w:rPr>
          <w:rFonts w:ascii="Times New Roman" w:hAnsi="Times New Roman" w:eastAsia="方正仿宋_GBK" w:cs="Times New Roman"/>
          <w:sz w:val="32"/>
          <w:szCs w:val="32"/>
        </w:rPr>
        <w:t>局审核，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ascii="Times New Roman" w:hAnsi="Times New Roman" w:eastAsia="方正仿宋_GBK" w:cs="Times New Roman"/>
          <w:sz w:val="32"/>
          <w:szCs w:val="32"/>
        </w:rPr>
        <w:t>家通过初审、提交绩效考评材料、参加考评。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我局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组织召开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专家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考评会，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名</w:t>
      </w:r>
      <w:r>
        <w:rPr>
          <w:rFonts w:ascii="Times New Roman" w:hAnsi="Times New Roman" w:eastAsia="方正仿宋_GBK" w:cs="Times New Roman"/>
          <w:sz w:val="32"/>
          <w:szCs w:val="32"/>
        </w:rPr>
        <w:t>专家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通过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定量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+定性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评价方式，</w:t>
      </w:r>
      <w:r>
        <w:rPr>
          <w:rFonts w:ascii="Times New Roman" w:hAnsi="Times New Roman" w:eastAsia="方正仿宋_GBK" w:cs="Times New Roman"/>
          <w:sz w:val="32"/>
          <w:szCs w:val="32"/>
        </w:rPr>
        <w:t>对参评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材料</w:t>
      </w:r>
      <w:r>
        <w:rPr>
          <w:rFonts w:ascii="Times New Roman" w:hAnsi="Times New Roman" w:eastAsia="方正仿宋_GBK" w:cs="Times New Roman"/>
          <w:sz w:val="32"/>
          <w:szCs w:val="32"/>
        </w:rPr>
        <w:t>进行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考评并给出评价结果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最终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ascii="Times New Roman" w:hAnsi="Times New Roman" w:eastAsia="方正仿宋_GBK" w:cs="Times New Roman"/>
          <w:sz w:val="32"/>
          <w:szCs w:val="32"/>
        </w:rPr>
        <w:t>家工程技术研究中心定量得分为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-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分、</w:t>
      </w:r>
      <w:r>
        <w:rPr>
          <w:rFonts w:ascii="Times New Roman" w:hAnsi="Times New Roman" w:eastAsia="方正仿宋_GBK" w:cs="Times New Roman"/>
          <w:sz w:val="32"/>
          <w:szCs w:val="32"/>
        </w:rPr>
        <w:t>定性评价为优秀，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ascii="Times New Roman" w:hAnsi="Times New Roman" w:eastAsia="方正仿宋_GBK" w:cs="Times New Roman"/>
          <w:sz w:val="32"/>
          <w:szCs w:val="32"/>
        </w:rPr>
        <w:t>家得分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分、</w:t>
      </w:r>
      <w:r>
        <w:rPr>
          <w:rFonts w:ascii="Times New Roman" w:hAnsi="Times New Roman" w:eastAsia="方正仿宋_GBK" w:cs="Times New Roman"/>
          <w:sz w:val="32"/>
          <w:szCs w:val="32"/>
        </w:rPr>
        <w:t>定性评价为合格，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</w:t>
      </w:r>
      <w:r>
        <w:rPr>
          <w:rFonts w:ascii="Times New Roman" w:hAnsi="Times New Roman" w:eastAsia="方正仿宋_GBK" w:cs="Times New Roman"/>
          <w:sz w:val="32"/>
          <w:szCs w:val="32"/>
        </w:rPr>
        <w:t>家未提交材料的按照规定视为放弃考评、定性结果为不合格。</w:t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</w:p>
    <w:p w14:paraId="79B5990F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-X月XX日，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考评结果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网站公示无异议，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现</w:t>
      </w:r>
      <w:r>
        <w:rPr>
          <w:rFonts w:ascii="Times New Roman" w:hAnsi="Times New Roman" w:eastAsia="方正仿宋_GBK" w:cs="Times New Roman"/>
          <w:sz w:val="32"/>
          <w:szCs w:val="32"/>
        </w:rPr>
        <w:t>书面报送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市科技局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5782CF55"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ab/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</w:p>
    <w:p w14:paraId="7F2E6ED6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1、</w:t>
      </w: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</w:rPr>
        <w:t>年度省级工程技术研究中心绩效考评结果</w:t>
      </w:r>
    </w:p>
    <w:p w14:paraId="196022F8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2、公示截屏</w:t>
      </w:r>
    </w:p>
    <w:p w14:paraId="3E73448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0CD1D32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XXXX</w:t>
      </w:r>
      <w:r>
        <w:rPr>
          <w:rFonts w:ascii="Times New Roman" w:hAnsi="Times New Roman" w:eastAsia="方正仿宋_GBK" w:cs="Times New Roman"/>
          <w:sz w:val="32"/>
          <w:szCs w:val="32"/>
        </w:rPr>
        <w:t>科技局</w:t>
      </w:r>
    </w:p>
    <w:p w14:paraId="1A18BAB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p w14:paraId="03406679">
      <w:pPr>
        <w:spacing w:afterLines="50" w:line="4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  <w:r>
        <w:rPr>
          <w:rFonts w:hint="eastAsia" w:ascii="方正黑体_GBK" w:hAnsi="Times New Roman" w:eastAsia="方正黑体_GBK" w:cs="Times New Roman"/>
          <w:sz w:val="32"/>
          <w:szCs w:val="32"/>
          <w:lang w:val="en-US" w:eastAsia="zh-CN"/>
        </w:rPr>
        <w:t>1</w:t>
      </w:r>
      <w:bookmarkStart w:id="0" w:name="_GoBack"/>
      <w:bookmarkEnd w:id="0"/>
    </w:p>
    <w:tbl>
      <w:tblPr>
        <w:tblStyle w:val="5"/>
        <w:tblW w:w="9262" w:type="dxa"/>
        <w:tblInd w:w="-3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4035"/>
        <w:gridCol w:w="2010"/>
        <w:gridCol w:w="900"/>
        <w:gridCol w:w="1537"/>
      </w:tblGrid>
      <w:tr w14:paraId="713C0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6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F36BED">
            <w:pPr>
              <w:widowControl/>
              <w:spacing w:line="540" w:lineRule="exact"/>
              <w:ind w:firstLine="958"/>
              <w:jc w:val="center"/>
              <w:textAlignment w:val="center"/>
              <w:rPr>
                <w:rFonts w:ascii="Times New Roman" w:hAnsi="Times New Roman" w:eastAsia="方正小标宋_GBK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hAnsi="Times New Roman" w:eastAsia="方正小标宋_GBK" w:cs="Times New Roman"/>
                <w:color w:val="000000"/>
                <w:kern w:val="0"/>
                <w:sz w:val="44"/>
                <w:szCs w:val="44"/>
              </w:rPr>
              <w:t>20</w:t>
            </w:r>
            <w:r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小标宋_GBK" w:cs="Times New Roman"/>
                <w:color w:val="000000"/>
                <w:kern w:val="0"/>
                <w:sz w:val="44"/>
                <w:szCs w:val="44"/>
              </w:rPr>
              <w:t>年度省级工程技术研究中心</w:t>
            </w:r>
          </w:p>
          <w:p w14:paraId="03982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540" w:lineRule="exact"/>
              <w:ind w:firstLine="958"/>
              <w:jc w:val="center"/>
              <w:textAlignment w:val="center"/>
              <w:rPr>
                <w:rFonts w:ascii="Times New Roman" w:hAnsi="Times New Roman" w:eastAsia="方正小标宋_GBK" w:cs="Times New Roman"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eastAsia="方正小标宋_GBK" w:cs="Times New Roman"/>
                <w:color w:val="000000"/>
                <w:kern w:val="0"/>
                <w:sz w:val="44"/>
                <w:szCs w:val="44"/>
              </w:rPr>
              <w:t>绩效考评结果</w:t>
            </w:r>
          </w:p>
        </w:tc>
      </w:tr>
      <w:tr w14:paraId="40269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E0C4">
            <w:pPr>
              <w:widowControl/>
              <w:spacing w:line="340" w:lineRule="exact"/>
              <w:ind w:firstLine="82"/>
              <w:textAlignment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BD15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E17C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9F756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均分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32F8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考评结果</w:t>
            </w:r>
          </w:p>
        </w:tc>
      </w:tr>
      <w:tr w14:paraId="0A48A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935D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9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79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0299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A7E8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0935B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3BC40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0D9B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3D1A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4162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B9F1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6AE1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48249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3ADCE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36C52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E4A8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0363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311C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00B8D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0C78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D65E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25C4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B861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A4878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5B9FE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F89A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BBD2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E727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7AB7D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F001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0A92C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37A8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0976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C718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E926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F1C4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714C9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AFD0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6F7F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ACA0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5B6D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CC94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51788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C3512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D59A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AF16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5FFD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8514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723B2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8101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71E9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E8EE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352C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7D8E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  <w:tr w14:paraId="2080D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72A7">
            <w:pPr>
              <w:widowControl/>
              <w:spacing w:line="340" w:lineRule="exact"/>
              <w:ind w:firstLine="82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0D06F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8703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2B8B1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7FA0">
            <w:pPr>
              <w:widowControl/>
              <w:spacing w:line="340" w:lineRule="exact"/>
              <w:ind w:firstLine="82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</w:tr>
    </w:tbl>
    <w:p w14:paraId="41E60582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0764B51">
      <w:pPr>
        <w:ind w:firstLine="420"/>
        <w:rPr>
          <w:rFonts w:ascii="Times New Roman" w:hAnsi="Times New Roman" w:cs="Times New Roman"/>
        </w:rPr>
      </w:pPr>
    </w:p>
    <w:p w14:paraId="7B54F4CC">
      <w:pPr>
        <w:ind w:firstLine="420"/>
      </w:pPr>
    </w:p>
    <w:sectPr>
      <w:pgSz w:w="11906" w:h="16838"/>
      <w:pgMar w:top="1814" w:right="1531" w:bottom="1644" w:left="1588" w:header="851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M2VjNzkwYmJkMjE3NWJlMDhiOTVlMzQ2ZTRiZGIifQ=="/>
  </w:docVars>
  <w:rsids>
    <w:rsidRoot w:val="471E51CF"/>
    <w:rsid w:val="001252D1"/>
    <w:rsid w:val="001D5BBF"/>
    <w:rsid w:val="00213B03"/>
    <w:rsid w:val="00264C4F"/>
    <w:rsid w:val="004D3060"/>
    <w:rsid w:val="00646D76"/>
    <w:rsid w:val="007565E5"/>
    <w:rsid w:val="009756D1"/>
    <w:rsid w:val="00AF4B7D"/>
    <w:rsid w:val="00CB7C56"/>
    <w:rsid w:val="00CF29FC"/>
    <w:rsid w:val="00D34778"/>
    <w:rsid w:val="00E90D73"/>
    <w:rsid w:val="00F60FB7"/>
    <w:rsid w:val="27F87B0C"/>
    <w:rsid w:val="3C4402E4"/>
    <w:rsid w:val="471E51CF"/>
    <w:rsid w:val="4A91692C"/>
    <w:rsid w:val="4F2E031D"/>
    <w:rsid w:val="56310170"/>
    <w:rsid w:val="57DE1CC0"/>
    <w:rsid w:val="60B822B9"/>
    <w:rsid w:val="68B85F21"/>
    <w:rsid w:val="6C685953"/>
    <w:rsid w:val="7B6131CF"/>
    <w:rsid w:val="7F21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11"/>
    <w:basedOn w:val="6"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376</Characters>
  <Lines>11</Lines>
  <Paragraphs>3</Paragraphs>
  <TotalTime>2</TotalTime>
  <ScaleCrop>false</ScaleCrop>
  <LinksUpToDate>false</LinksUpToDate>
  <CharactersWithSpaces>519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2024-04-11T02:15:00Z</dcterms:created>
  <dc:creator>YCKJJJGC</dc:creator>
  <cp:lastModifiedBy>tml</cp:lastModifiedBy>
  <cp:lastPrinted>2024-04-10T08:18:00Z</cp:lastPrinted>
  <dcterms:modified xsi:type="dcterms:W3CDTF">2025-12-16T04:12:47Z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4A78F563B51E4E1CA6E57AF97129F933_13</vt:lpwstr>
  </property>
  <property fmtid="{D5CDD505-2E9C-101B-9397-08002B2CF9AE}" pid="4" name="KSOTemplateDocerSaveRecord">
    <vt:lpwstr>eyJoZGlkIjoiMjViNWZjNDk5YjVlOGM1NGUzMjBiMGE5Mzg1Y2NiZWMiLCJ1c2VySWQiOiIxNjU4MDI4NDI4In0=</vt:lpwstr>
  </property>
</Properties>
</file>